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35DA0" w14:textId="77777777" w:rsidR="00940BA6" w:rsidRDefault="00940BA6" w:rsidP="00940BA6">
      <w:pPr>
        <w:pStyle w:val="Stopka"/>
        <w:tabs>
          <w:tab w:val="left" w:pos="708"/>
        </w:tabs>
        <w:jc w:val="center"/>
        <w:rPr>
          <w:rFonts w:ascii="Tahoma" w:hAnsi="Tahoma"/>
          <w:b/>
        </w:rPr>
      </w:pPr>
    </w:p>
    <w:p w14:paraId="2A1B72EE" w14:textId="77777777" w:rsidR="00940BA6" w:rsidRPr="002F7017" w:rsidRDefault="00940BA6" w:rsidP="00D34339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1590D">
        <w:rPr>
          <w:rFonts w:ascii="Arial" w:hAnsi="Arial" w:cs="Arial"/>
          <w:b/>
          <w:sz w:val="22"/>
          <w:szCs w:val="22"/>
          <w:lang w:eastAsia="ar-SA"/>
        </w:rPr>
        <w:t xml:space="preserve">5 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do </w:t>
      </w:r>
      <w:r w:rsidR="00D34339" w:rsidRPr="002F7017">
        <w:rPr>
          <w:rFonts w:ascii="Arial" w:hAnsi="Arial" w:cs="Arial"/>
          <w:b/>
          <w:sz w:val="22"/>
          <w:szCs w:val="22"/>
          <w:lang w:eastAsia="ar-SA"/>
        </w:rPr>
        <w:t>Ogłoszenia</w:t>
      </w:r>
    </w:p>
    <w:p w14:paraId="7A14E9F3" w14:textId="2099B1C9" w:rsidR="00940BA6" w:rsidRPr="002F7017" w:rsidRDefault="00276C5D" w:rsidP="00940BA6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824E4E">
        <w:rPr>
          <w:rFonts w:ascii="Arial" w:hAnsi="Arial" w:cs="Arial"/>
          <w:b/>
          <w:sz w:val="22"/>
          <w:szCs w:val="22"/>
          <w:lang w:eastAsia="ar-SA"/>
        </w:rPr>
        <w:t>SA.II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I.261.</w:t>
      </w:r>
      <w:r w:rsidR="00751241">
        <w:rPr>
          <w:rFonts w:ascii="Arial" w:hAnsi="Arial" w:cs="Arial"/>
          <w:b/>
          <w:sz w:val="22"/>
          <w:szCs w:val="22"/>
          <w:lang w:eastAsia="ar-SA"/>
        </w:rPr>
        <w:t>2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</w:t>
      </w:r>
      <w:r w:rsidR="002440DF">
        <w:rPr>
          <w:rFonts w:ascii="Arial" w:hAnsi="Arial" w:cs="Arial"/>
          <w:b/>
          <w:sz w:val="22"/>
          <w:szCs w:val="22"/>
          <w:lang w:eastAsia="ar-SA"/>
        </w:rPr>
        <w:t>66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.2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>0</w:t>
      </w:r>
      <w:r w:rsidR="00523D74" w:rsidRPr="002F7017">
        <w:rPr>
          <w:rFonts w:ascii="Arial" w:hAnsi="Arial" w:cs="Arial"/>
          <w:b/>
          <w:sz w:val="22"/>
          <w:szCs w:val="22"/>
          <w:lang w:eastAsia="ar-SA"/>
        </w:rPr>
        <w:t>2</w:t>
      </w:r>
      <w:r w:rsidR="002440DF">
        <w:rPr>
          <w:rFonts w:ascii="Arial" w:hAnsi="Arial" w:cs="Arial"/>
          <w:b/>
          <w:sz w:val="22"/>
          <w:szCs w:val="22"/>
          <w:lang w:eastAsia="ar-SA"/>
        </w:rPr>
        <w:t>4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.LM</w:t>
      </w:r>
    </w:p>
    <w:p w14:paraId="0F601926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94A9376" wp14:editId="1D0802AA">
                <wp:simplePos x="0" y="0"/>
                <wp:positionH relativeFrom="column">
                  <wp:posOffset>19685</wp:posOffset>
                </wp:positionH>
                <wp:positionV relativeFrom="paragraph">
                  <wp:posOffset>140335</wp:posOffset>
                </wp:positionV>
                <wp:extent cx="1903095" cy="772160"/>
                <wp:effectExtent l="0" t="0" r="20955" b="2794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A0953" w14:textId="77777777" w:rsidR="00940BA6" w:rsidRDefault="00940BA6" w:rsidP="00940BA6"/>
                          <w:p w14:paraId="6B34956F" w14:textId="77777777" w:rsidR="00940BA6" w:rsidRDefault="00940BA6" w:rsidP="00940BA6"/>
                          <w:p w14:paraId="5B55ACD2" w14:textId="77777777" w:rsidR="00940BA6" w:rsidRDefault="00940BA6" w:rsidP="00940BA6"/>
                          <w:p w14:paraId="00D3EAE8" w14:textId="77777777" w:rsidR="00940BA6" w:rsidRDefault="00940BA6" w:rsidP="00940B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CE767FF" w14:textId="77777777" w:rsidR="00940BA6" w:rsidRDefault="00940BA6" w:rsidP="00940BA6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4A937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.55pt;margin-top:11.05pt;width:149.85pt;height:60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" strokeweight=".5pt">
                <v:textbox inset=".25pt,.25pt,.25pt,.25pt">
                  <w:txbxContent>
                    <w:p w14:paraId="59AA0953" w14:textId="77777777" w:rsidR="00940BA6" w:rsidRDefault="00940BA6" w:rsidP="00940BA6"/>
                    <w:p w14:paraId="6B34956F" w14:textId="77777777" w:rsidR="00940BA6" w:rsidRDefault="00940BA6" w:rsidP="00940BA6"/>
                    <w:p w14:paraId="5B55ACD2" w14:textId="77777777" w:rsidR="00940BA6" w:rsidRDefault="00940BA6" w:rsidP="00940BA6"/>
                    <w:p w14:paraId="00D3EAE8" w14:textId="77777777" w:rsidR="00940BA6" w:rsidRDefault="00940BA6" w:rsidP="00940BA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CE767FF" w14:textId="77777777" w:rsidR="00940BA6" w:rsidRDefault="00940BA6" w:rsidP="00940BA6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74B182AB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8EEDF58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EFB0B4F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FEDB575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D572897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3BCEF96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bCs/>
          <w:sz w:val="22"/>
          <w:szCs w:val="22"/>
          <w:lang w:eastAsia="ar-SA"/>
        </w:rPr>
        <w:t xml:space="preserve">Wykaz </w:t>
      </w:r>
      <w:r w:rsidR="002F7017">
        <w:rPr>
          <w:rFonts w:ascii="Arial" w:hAnsi="Arial" w:cs="Arial"/>
          <w:b/>
          <w:bCs/>
          <w:sz w:val="22"/>
          <w:szCs w:val="22"/>
          <w:lang w:eastAsia="ar-SA"/>
        </w:rPr>
        <w:t>usług</w:t>
      </w:r>
    </w:p>
    <w:p w14:paraId="12403951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44E39A83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Cs/>
          <w:sz w:val="22"/>
          <w:szCs w:val="22"/>
          <w:lang w:eastAsia="ar-SA"/>
        </w:rPr>
        <w:t>Wykonanych, w ciągu ostatnich 3 lat, przed upływem terminu składania ofert, a jeżeli okres prowadzenia działalności jest krótszy - w tym okresie</w:t>
      </w:r>
    </w:p>
    <w:p w14:paraId="6AAB755E" w14:textId="77777777" w:rsidR="00940BA6" w:rsidRPr="002F7017" w:rsidRDefault="00940BA6" w:rsidP="00940BA6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870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1177"/>
        <w:gridCol w:w="2064"/>
        <w:gridCol w:w="2676"/>
        <w:gridCol w:w="1630"/>
        <w:gridCol w:w="1158"/>
      </w:tblGrid>
      <w:tr w:rsidR="00940BA6" w:rsidRPr="002F7017" w14:paraId="6A42B347" w14:textId="7777777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4EC298EC" w14:textId="77777777" w:rsidR="00940BA6" w:rsidRPr="002F7017" w:rsidRDefault="00940BA6" w:rsidP="00EE4EA4">
            <w:pPr>
              <w:suppressAutoHyphens/>
              <w:snapToGrid w:val="0"/>
              <w:ind w:left="-142" w:right="-8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1A7186A7" w14:textId="77777777" w:rsidR="00940BA6" w:rsidRPr="002F7017" w:rsidRDefault="00940BA6" w:rsidP="002F7017">
            <w:pPr>
              <w:suppressAutoHyphens/>
              <w:snapToGrid w:val="0"/>
              <w:ind w:left="-135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Przedmiot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1047843F" w14:textId="77777777" w:rsidR="00940BA6" w:rsidRPr="002F7017" w:rsidRDefault="00940BA6" w:rsidP="002F7017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Wartość brutto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(PLN)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2A9149E" w14:textId="77777777" w:rsidR="00940BA6" w:rsidRPr="002F7017" w:rsidRDefault="00940BA6" w:rsidP="00EE4EA4">
            <w:pPr>
              <w:suppressAutoHyphens/>
              <w:snapToGrid w:val="0"/>
              <w:ind w:left="-107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i adres odbiorcy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88BFEC" w14:textId="77777777" w:rsidR="00940BA6" w:rsidRPr="002F7017" w:rsidRDefault="00940BA6" w:rsidP="00EE4EA4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Data wykonania </w:t>
            </w:r>
          </w:p>
          <w:p w14:paraId="5837A85C" w14:textId="77777777" w:rsidR="00940BA6" w:rsidRPr="002F7017" w:rsidRDefault="00940BA6" w:rsidP="00EE4EA4">
            <w:pPr>
              <w:suppressAutoHyphens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14:paraId="31CA55FA" w14:textId="7777777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BE48D2D" w14:textId="77777777"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08BDC8" w14:textId="77777777"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C65719B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AC419E1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6021AD05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06F78252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04F2DAC" w14:textId="77777777"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8980DED" w14:textId="77777777"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5B3342" w14:textId="77777777" w:rsidR="00940BA6" w:rsidRPr="002F7017" w:rsidRDefault="00940BA6" w:rsidP="00EE4EA4">
            <w:pPr>
              <w:suppressAutoHyphens/>
              <w:snapToGrid w:val="0"/>
              <w:ind w:left="-108" w:right="-84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14:paraId="1BF2860B" w14:textId="7777777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119FC" w14:textId="77777777"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E9AEF" w14:textId="77777777"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C6A9A1E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30A73BD4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AAF0012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6A27407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A00F0" w14:textId="77777777"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2F391" w14:textId="77777777"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EF98" w14:textId="77777777"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420D1615" w14:textId="77777777" w:rsidR="00940BA6" w:rsidRPr="002F7017" w:rsidRDefault="002F7017" w:rsidP="00940BA6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0B15056A" w14:textId="77777777" w:rsidR="00A5738E" w:rsidRPr="002F7017" w:rsidRDefault="00A5738E" w:rsidP="00E93981">
      <w:pPr>
        <w:jc w:val="right"/>
        <w:rPr>
          <w:rFonts w:ascii="Arial" w:hAnsi="Arial" w:cs="Arial"/>
          <w:sz w:val="22"/>
          <w:szCs w:val="22"/>
        </w:rPr>
      </w:pPr>
    </w:p>
    <w:p w14:paraId="407D688F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26210081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5B1D2470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080BB2C9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43D6712E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14C0D957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……………………………………………</w:t>
      </w:r>
    </w:p>
    <w:p w14:paraId="455E9A19" w14:textId="77777777" w:rsidR="00E93981" w:rsidRPr="002F7017" w:rsidRDefault="00E93981" w:rsidP="00E93981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/podpis Wykonawcy/</w:t>
      </w:r>
    </w:p>
    <w:sectPr w:rsidR="00E93981" w:rsidRPr="002F7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CAE"/>
    <w:rsid w:val="002440DF"/>
    <w:rsid w:val="00276C5D"/>
    <w:rsid w:val="002F7017"/>
    <w:rsid w:val="00523D74"/>
    <w:rsid w:val="00531C06"/>
    <w:rsid w:val="006A5CAE"/>
    <w:rsid w:val="007104F5"/>
    <w:rsid w:val="00751241"/>
    <w:rsid w:val="00824E4E"/>
    <w:rsid w:val="00940BA6"/>
    <w:rsid w:val="00A5738E"/>
    <w:rsid w:val="00C20344"/>
    <w:rsid w:val="00D1590D"/>
    <w:rsid w:val="00D34339"/>
    <w:rsid w:val="00D622FE"/>
    <w:rsid w:val="00E9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AAE7"/>
  <w15:docId w15:val="{0B8EF75F-2987-487F-AF15-A7FF251D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BA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0BA6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40BA6"/>
    <w:rPr>
      <w:rFonts w:ascii="Arial" w:eastAsia="Times New Roman" w:hAnsi="Arial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9</cp:revision>
  <dcterms:created xsi:type="dcterms:W3CDTF">2020-12-04T17:31:00Z</dcterms:created>
  <dcterms:modified xsi:type="dcterms:W3CDTF">2024-10-25T11:07:00Z</dcterms:modified>
</cp:coreProperties>
</file>